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51B" w:rsidRDefault="000E451B" w:rsidP="009D1D3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-421640</wp:posOffset>
            </wp:positionH>
            <wp:positionV relativeFrom="paragraph">
              <wp:posOffset>-218440</wp:posOffset>
            </wp:positionV>
            <wp:extent cx="7524750" cy="11001375"/>
            <wp:effectExtent l="19050" t="0" r="0" b="0"/>
            <wp:wrapNone/>
            <wp:docPr id="1" name="Рисунок 1" descr="D:\Доки\2015 - 16 учебный год\Поклонимся\2 ст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стр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100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51B" w:rsidRDefault="000E451B" w:rsidP="009D1D3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E451B" w:rsidRDefault="000E451B" w:rsidP="002D66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81735" w:rsidRDefault="00F81735" w:rsidP="00F636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81735" w:rsidRDefault="00F81735" w:rsidP="00F636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6361E" w:rsidRPr="00F6361E" w:rsidRDefault="00F6361E" w:rsidP="00F636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6361E">
        <w:rPr>
          <w:rFonts w:ascii="Times New Roman" w:hAnsi="Times New Roman" w:cs="Times New Roman"/>
          <w:b/>
          <w:sz w:val="28"/>
          <w:szCs w:val="28"/>
          <w:lang w:val="tt-RU"/>
        </w:rPr>
        <w:t>Галимова Галимә Габдрахман кызы</w:t>
      </w:r>
    </w:p>
    <w:p w:rsidR="00F6361E" w:rsidRPr="00F6361E" w:rsidRDefault="00F6361E" w:rsidP="00F636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2849880</wp:posOffset>
            </wp:positionH>
            <wp:positionV relativeFrom="paragraph">
              <wp:posOffset>57785</wp:posOffset>
            </wp:positionV>
            <wp:extent cx="1257300" cy="1437640"/>
            <wp:effectExtent l="19050" t="0" r="0" b="0"/>
            <wp:wrapNone/>
            <wp:docPr id="4" name="Рисунок 1" descr="C:\Users\Найлэ\Desktop\фото вов\2016-03-02 г галима\г галим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йлэ\Desktop\фото вов\2016-03-02 г галима\г галима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20749023">
                      <a:off x="0" y="0"/>
                      <a:ext cx="1257300" cy="143764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F6361E" w:rsidRDefault="00F6361E" w:rsidP="009D1D3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6361E" w:rsidRDefault="00F6361E" w:rsidP="009D1D3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6361E" w:rsidRDefault="00F6361E" w:rsidP="009D1D3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6361E" w:rsidRDefault="00F6361E" w:rsidP="009D1D3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6361E" w:rsidRDefault="00F6361E" w:rsidP="009D1D3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6361E" w:rsidRDefault="00F6361E" w:rsidP="009D1D3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6361E" w:rsidRDefault="00F6361E" w:rsidP="009D1D3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6361E" w:rsidRDefault="00F6361E" w:rsidP="009D1D3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C28DC" w:rsidRPr="00F6361E" w:rsidRDefault="002D66B6" w:rsidP="009D1D3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B6CBF">
        <w:rPr>
          <w:rFonts w:ascii="Times New Roman" w:hAnsi="Times New Roman" w:cs="Times New Roman"/>
          <w:sz w:val="24"/>
          <w:szCs w:val="24"/>
        </w:rPr>
        <w:t xml:space="preserve">  </w:t>
      </w:r>
      <w:r w:rsidR="003F6B6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E5843" w:rsidRPr="000E451B">
        <w:rPr>
          <w:rFonts w:ascii="Times New Roman" w:hAnsi="Times New Roman" w:cs="Times New Roman"/>
          <w:sz w:val="24"/>
          <w:szCs w:val="24"/>
          <w:lang w:val="tt-RU"/>
        </w:rPr>
        <w:t xml:space="preserve"> Галимова Галимә  1932 елның  27 мартында Югары  Симет авылында дөн</w:t>
      </w:r>
      <w:proofErr w:type="spellStart"/>
      <w:r w:rsidR="002E5843" w:rsidRPr="000E451B">
        <w:rPr>
          <w:rFonts w:ascii="Times New Roman" w:hAnsi="Times New Roman" w:cs="Times New Roman"/>
          <w:sz w:val="24"/>
          <w:szCs w:val="24"/>
        </w:rPr>
        <w:t>ьяга</w:t>
      </w:r>
      <w:proofErr w:type="spellEnd"/>
      <w:r w:rsidR="002E5843" w:rsidRPr="002B6CBF">
        <w:rPr>
          <w:rFonts w:ascii="Times New Roman" w:hAnsi="Times New Roman" w:cs="Times New Roman"/>
          <w:sz w:val="24"/>
          <w:szCs w:val="24"/>
        </w:rPr>
        <w:t xml:space="preserve"> </w:t>
      </w:r>
      <w:r w:rsidR="002E5843" w:rsidRPr="000E451B">
        <w:rPr>
          <w:rFonts w:ascii="Times New Roman" w:hAnsi="Times New Roman" w:cs="Times New Roman"/>
          <w:sz w:val="24"/>
          <w:szCs w:val="24"/>
        </w:rPr>
        <w:t>кил</w:t>
      </w:r>
      <w:r w:rsidR="002E5843" w:rsidRPr="000E451B">
        <w:rPr>
          <w:rFonts w:ascii="Times New Roman" w:hAnsi="Times New Roman" w:cs="Times New Roman"/>
          <w:sz w:val="24"/>
          <w:szCs w:val="24"/>
          <w:lang w:val="tt-RU"/>
        </w:rPr>
        <w:t xml:space="preserve">ә. Гаиләдә дүрт бала булганнар . Сугыш башланган 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 xml:space="preserve"> елларда  дәү әниемә бары 8 яшь</w:t>
      </w:r>
      <w:r w:rsidR="002E5843" w:rsidRPr="000E451B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2B6CBF" w:rsidRPr="002B6CB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>апаена 10 яшь</w:t>
      </w:r>
      <w:r w:rsidR="002E5843" w:rsidRPr="000E451B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E5843" w:rsidRPr="000E451B">
        <w:rPr>
          <w:rFonts w:ascii="Times New Roman" w:hAnsi="Times New Roman" w:cs="Times New Roman"/>
          <w:sz w:val="24"/>
          <w:szCs w:val="24"/>
          <w:lang w:val="tt-RU"/>
        </w:rPr>
        <w:t>энесенә   6 яшь, иң</w:t>
      </w:r>
      <w:r w:rsidR="00E31A3B" w:rsidRPr="000E451B">
        <w:rPr>
          <w:rFonts w:ascii="Times New Roman" w:hAnsi="Times New Roman" w:cs="Times New Roman"/>
          <w:sz w:val="24"/>
          <w:szCs w:val="24"/>
          <w:lang w:val="tt-RU"/>
        </w:rPr>
        <w:t xml:space="preserve"> кечкенә</w:t>
      </w:r>
      <w:r w:rsidR="002E5843" w:rsidRPr="000E451B">
        <w:rPr>
          <w:rFonts w:ascii="Times New Roman" w:hAnsi="Times New Roman" w:cs="Times New Roman"/>
          <w:sz w:val="24"/>
          <w:szCs w:val="24"/>
          <w:lang w:val="tt-RU"/>
        </w:rPr>
        <w:t xml:space="preserve"> сеңлесенә 1-2 ай гына</w:t>
      </w:r>
      <w:r w:rsidR="00E31A3B" w:rsidRPr="000E451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E5843" w:rsidRPr="000E451B">
        <w:rPr>
          <w:rFonts w:ascii="Times New Roman" w:hAnsi="Times New Roman" w:cs="Times New Roman"/>
          <w:sz w:val="24"/>
          <w:szCs w:val="24"/>
          <w:lang w:val="tt-RU"/>
        </w:rPr>
        <w:t>булган.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E5843" w:rsidRPr="000E451B">
        <w:rPr>
          <w:rFonts w:ascii="Times New Roman" w:hAnsi="Times New Roman" w:cs="Times New Roman"/>
          <w:sz w:val="24"/>
          <w:szCs w:val="24"/>
          <w:lang w:val="tt-RU"/>
        </w:rPr>
        <w:t>Ләкин</w:t>
      </w:r>
      <w:r w:rsidR="00E31A3B" w:rsidRPr="000E451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 xml:space="preserve">сугыш </w:t>
      </w:r>
      <w:r w:rsidR="002E5843" w:rsidRPr="000E451B">
        <w:rPr>
          <w:rFonts w:ascii="Times New Roman" w:hAnsi="Times New Roman" w:cs="Times New Roman"/>
          <w:sz w:val="24"/>
          <w:szCs w:val="24"/>
          <w:lang w:val="tt-RU"/>
        </w:rPr>
        <w:t xml:space="preserve">яшькә </w:t>
      </w:r>
      <w:r w:rsidR="007D7286" w:rsidRPr="000E451B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E5843" w:rsidRPr="000E451B">
        <w:rPr>
          <w:rFonts w:ascii="Times New Roman" w:hAnsi="Times New Roman" w:cs="Times New Roman"/>
          <w:sz w:val="24"/>
          <w:szCs w:val="24"/>
          <w:lang w:val="tt-RU"/>
        </w:rPr>
        <w:t>картка аермаган.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E5843" w:rsidRPr="000E451B">
        <w:rPr>
          <w:rFonts w:ascii="Times New Roman" w:hAnsi="Times New Roman" w:cs="Times New Roman"/>
          <w:sz w:val="24"/>
          <w:szCs w:val="24"/>
          <w:lang w:val="tt-RU"/>
        </w:rPr>
        <w:t>Сугыш барысын да берләштергән.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E5843" w:rsidRPr="000E451B">
        <w:rPr>
          <w:rFonts w:ascii="Times New Roman" w:hAnsi="Times New Roman" w:cs="Times New Roman"/>
          <w:sz w:val="24"/>
          <w:szCs w:val="24"/>
          <w:lang w:val="tt-RU"/>
        </w:rPr>
        <w:t>Шул вакытларда колхозда ипи пешергәннәр һәр гаиләгә бер түгәрәк ипи тигән.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E5843" w:rsidRPr="000E451B">
        <w:rPr>
          <w:rFonts w:ascii="Times New Roman" w:hAnsi="Times New Roman" w:cs="Times New Roman"/>
          <w:sz w:val="24"/>
          <w:szCs w:val="24"/>
          <w:lang w:val="tt-RU"/>
        </w:rPr>
        <w:t>Сугышка кит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 xml:space="preserve">кән вакытта әтиләре ярты ипине </w:t>
      </w:r>
      <w:r w:rsidR="002E5843" w:rsidRPr="000E451B">
        <w:rPr>
          <w:rFonts w:ascii="Times New Roman" w:hAnsi="Times New Roman" w:cs="Times New Roman"/>
          <w:sz w:val="24"/>
          <w:szCs w:val="24"/>
          <w:lang w:val="tt-RU"/>
        </w:rPr>
        <w:t>сындырып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 xml:space="preserve"> яртысын гаиләләренә</w:t>
      </w:r>
      <w:r w:rsidR="007D7286" w:rsidRPr="000E451B">
        <w:rPr>
          <w:rFonts w:ascii="Times New Roman" w:hAnsi="Times New Roman" w:cs="Times New Roman"/>
          <w:sz w:val="24"/>
          <w:szCs w:val="24"/>
          <w:lang w:val="tt-RU"/>
        </w:rPr>
        <w:t xml:space="preserve"> калдырган.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D7286" w:rsidRPr="000E451B">
        <w:rPr>
          <w:rFonts w:ascii="Times New Roman" w:hAnsi="Times New Roman" w:cs="Times New Roman"/>
          <w:sz w:val="24"/>
          <w:szCs w:val="24"/>
          <w:lang w:val="tt-RU"/>
        </w:rPr>
        <w:t>Ул көн  и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>стән чыкмас</w:t>
      </w:r>
      <w:r w:rsidR="007D7286" w:rsidRPr="000E451B">
        <w:rPr>
          <w:rFonts w:ascii="Times New Roman" w:hAnsi="Times New Roman" w:cs="Times New Roman"/>
          <w:sz w:val="24"/>
          <w:szCs w:val="24"/>
          <w:lang w:val="tt-RU"/>
        </w:rPr>
        <w:t>: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D7286" w:rsidRPr="000E451B">
        <w:rPr>
          <w:rFonts w:ascii="Times New Roman" w:hAnsi="Times New Roman" w:cs="Times New Roman"/>
          <w:sz w:val="24"/>
          <w:szCs w:val="24"/>
          <w:lang w:val="tt-RU"/>
        </w:rPr>
        <w:t>”Без әтине елый –елый  озатып калдык”.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D7286" w:rsidRPr="000E451B">
        <w:rPr>
          <w:rFonts w:ascii="Times New Roman" w:hAnsi="Times New Roman" w:cs="Times New Roman"/>
          <w:sz w:val="24"/>
          <w:szCs w:val="24"/>
          <w:lang w:val="tt-RU"/>
        </w:rPr>
        <w:t>1-2 атнадан Смоленскийдан хат килде,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D7286" w:rsidRPr="000E451B">
        <w:rPr>
          <w:rFonts w:ascii="Times New Roman" w:hAnsi="Times New Roman" w:cs="Times New Roman"/>
          <w:sz w:val="24"/>
          <w:szCs w:val="24"/>
          <w:lang w:val="tt-RU"/>
        </w:rPr>
        <w:t>анда: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D7286" w:rsidRPr="000E451B">
        <w:rPr>
          <w:rFonts w:ascii="Times New Roman" w:hAnsi="Times New Roman" w:cs="Times New Roman"/>
          <w:sz w:val="24"/>
          <w:szCs w:val="24"/>
          <w:lang w:val="tt-RU"/>
        </w:rPr>
        <w:t>”Без сугышка кердек”-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D7286" w:rsidRPr="000E451B">
        <w:rPr>
          <w:rFonts w:ascii="Times New Roman" w:hAnsi="Times New Roman" w:cs="Times New Roman"/>
          <w:sz w:val="24"/>
          <w:szCs w:val="24"/>
          <w:lang w:val="tt-RU"/>
        </w:rPr>
        <w:t>дип язылган иде.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D7286" w:rsidRPr="000E451B">
        <w:rPr>
          <w:rFonts w:ascii="Times New Roman" w:hAnsi="Times New Roman" w:cs="Times New Roman"/>
          <w:sz w:val="24"/>
          <w:szCs w:val="24"/>
          <w:lang w:val="tt-RU"/>
        </w:rPr>
        <w:t>Башка әтидән хат килмәде. Аннан соң безгә аны  хәбәрсез  югалган диделәр.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D7286" w:rsidRPr="000E451B">
        <w:rPr>
          <w:rFonts w:ascii="Times New Roman" w:hAnsi="Times New Roman" w:cs="Times New Roman"/>
          <w:sz w:val="24"/>
          <w:szCs w:val="24"/>
          <w:lang w:val="tt-RU"/>
        </w:rPr>
        <w:t>Без шулай бер әнигә дүрт бала калдык.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D7286" w:rsidRPr="000E451B">
        <w:rPr>
          <w:rFonts w:ascii="Times New Roman" w:hAnsi="Times New Roman" w:cs="Times New Roman"/>
          <w:sz w:val="24"/>
          <w:szCs w:val="24"/>
          <w:lang w:val="tt-RU"/>
        </w:rPr>
        <w:t>Әнинең барлык җылы киемнәрен окоп  казучыларга  ташып бетерделәр. Әнинең  яшь  баласы булгач, аны җибәрмәделәр.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D7286" w:rsidRPr="000E451B">
        <w:rPr>
          <w:rFonts w:ascii="Times New Roman" w:hAnsi="Times New Roman" w:cs="Times New Roman"/>
          <w:sz w:val="24"/>
          <w:szCs w:val="24"/>
          <w:lang w:val="tt-RU"/>
        </w:rPr>
        <w:t>Без бик ка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>ты ачлык күрдек, аяклар шешенеп</w:t>
      </w:r>
      <w:r w:rsidR="007D7286" w:rsidRPr="000E451B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D7286" w:rsidRPr="000E451B">
        <w:rPr>
          <w:rFonts w:ascii="Times New Roman" w:hAnsi="Times New Roman" w:cs="Times New Roman"/>
          <w:sz w:val="24"/>
          <w:szCs w:val="24"/>
          <w:lang w:val="tt-RU"/>
        </w:rPr>
        <w:t>ач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>лыктан а</w:t>
      </w:r>
      <w:r w:rsidR="00E31A3B" w:rsidRPr="000E451B">
        <w:rPr>
          <w:rFonts w:ascii="Times New Roman" w:hAnsi="Times New Roman" w:cs="Times New Roman"/>
          <w:sz w:val="24"/>
          <w:szCs w:val="24"/>
          <w:lang w:val="tt-RU"/>
        </w:rPr>
        <w:t>з генә үлми калдык.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31A3B" w:rsidRPr="000E451B">
        <w:rPr>
          <w:rFonts w:ascii="Times New Roman" w:hAnsi="Times New Roman" w:cs="Times New Roman"/>
          <w:sz w:val="24"/>
          <w:szCs w:val="24"/>
          <w:lang w:val="tt-RU"/>
        </w:rPr>
        <w:t>Бәрәң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 xml:space="preserve">ге </w:t>
      </w:r>
      <w:r w:rsidR="007D7286" w:rsidRPr="000E451B">
        <w:rPr>
          <w:rFonts w:ascii="Times New Roman" w:hAnsi="Times New Roman" w:cs="Times New Roman"/>
          <w:sz w:val="24"/>
          <w:szCs w:val="24"/>
          <w:lang w:val="tt-RU"/>
        </w:rPr>
        <w:t xml:space="preserve">чәчәк аткан вакытта </w:t>
      </w:r>
      <w:r w:rsidR="00E31A3B" w:rsidRPr="000E451B">
        <w:rPr>
          <w:rFonts w:ascii="Times New Roman" w:hAnsi="Times New Roman" w:cs="Times New Roman"/>
          <w:sz w:val="24"/>
          <w:szCs w:val="24"/>
          <w:lang w:val="tt-RU"/>
        </w:rPr>
        <w:t xml:space="preserve"> аның төбен  актарып, бәрәң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>гесе юк микән дип</w:t>
      </w:r>
      <w:r w:rsidR="00FC1679" w:rsidRPr="000E451B">
        <w:rPr>
          <w:rFonts w:ascii="Times New Roman" w:hAnsi="Times New Roman" w:cs="Times New Roman"/>
          <w:sz w:val="24"/>
          <w:szCs w:val="24"/>
          <w:lang w:val="tt-RU"/>
        </w:rPr>
        <w:t xml:space="preserve"> карый  идек,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C1679" w:rsidRPr="000E451B">
        <w:rPr>
          <w:rFonts w:ascii="Times New Roman" w:hAnsi="Times New Roman" w:cs="Times New Roman"/>
          <w:sz w:val="24"/>
          <w:szCs w:val="24"/>
          <w:lang w:val="tt-RU"/>
        </w:rPr>
        <w:t>болар б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>арысы  да ачтан  үлмәс  өчен булды</w:t>
      </w:r>
      <w:r w:rsidR="00FC1679" w:rsidRPr="000E451B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 xml:space="preserve"> Без яшь булгач</w:t>
      </w:r>
      <w:r w:rsidR="00FC1679" w:rsidRPr="000E451B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2B6CB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C1679" w:rsidRPr="000E451B">
        <w:rPr>
          <w:rFonts w:ascii="Times New Roman" w:hAnsi="Times New Roman" w:cs="Times New Roman"/>
          <w:sz w:val="24"/>
          <w:szCs w:val="24"/>
          <w:lang w:val="tt-RU"/>
        </w:rPr>
        <w:t>безне</w:t>
      </w:r>
      <w:r w:rsidR="00E31A3B" w:rsidRPr="000E451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C1679" w:rsidRPr="000E451B">
        <w:rPr>
          <w:rFonts w:ascii="Times New Roman" w:hAnsi="Times New Roman" w:cs="Times New Roman"/>
          <w:sz w:val="24"/>
          <w:szCs w:val="24"/>
          <w:lang w:val="tt-RU"/>
        </w:rPr>
        <w:t>кайда</w:t>
      </w:r>
      <w:r w:rsidR="00E31A3B" w:rsidRPr="000E451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C1679" w:rsidRPr="000E451B">
        <w:rPr>
          <w:rFonts w:ascii="Times New Roman" w:hAnsi="Times New Roman" w:cs="Times New Roman"/>
          <w:sz w:val="24"/>
          <w:szCs w:val="24"/>
          <w:lang w:val="tt-RU"/>
        </w:rPr>
        <w:t>кирәк шунда җибәрделәр.</w:t>
      </w:r>
    </w:p>
    <w:p w:rsidR="00FC1679" w:rsidRPr="000E451B" w:rsidRDefault="00FC1679" w:rsidP="009D1D3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0E451B">
        <w:rPr>
          <w:rFonts w:ascii="Times New Roman" w:hAnsi="Times New Roman" w:cs="Times New Roman"/>
          <w:sz w:val="24"/>
          <w:szCs w:val="24"/>
          <w:lang w:val="tt-RU"/>
        </w:rPr>
        <w:t>Мәктәптә  дүрт ел укыдык.Язарга битләр дә юк иде,язган кәгазь өстенә  яздык.Өскә  киеп йөрергә кием  дә юк иде.Барысы да авыр булды.</w:t>
      </w:r>
    </w:p>
    <w:p w:rsidR="00612C23" w:rsidRPr="000E451B" w:rsidRDefault="00FC1679" w:rsidP="009D1D3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0E451B">
        <w:rPr>
          <w:rFonts w:ascii="Times New Roman" w:hAnsi="Times New Roman" w:cs="Times New Roman"/>
          <w:sz w:val="24"/>
          <w:szCs w:val="24"/>
          <w:lang w:val="tt-RU"/>
        </w:rPr>
        <w:t xml:space="preserve">Менә шушы  елларда   алар еракка   урман  кисәргә киткәннәр,анда ял итмичә көне-төне </w:t>
      </w:r>
      <w:r w:rsidR="00612C23" w:rsidRPr="000E451B">
        <w:rPr>
          <w:rFonts w:ascii="Times New Roman" w:hAnsi="Times New Roman" w:cs="Times New Roman"/>
          <w:sz w:val="24"/>
          <w:szCs w:val="24"/>
          <w:lang w:val="tt-RU"/>
        </w:rPr>
        <w:t xml:space="preserve"> эшләргә  кирәк булган.Алар  ач  ялангач, аякларында  кышын да җәен дә бер кием  киеп йөргәннәр.</w:t>
      </w:r>
    </w:p>
    <w:p w:rsidR="00FC1679" w:rsidRPr="000E451B" w:rsidRDefault="00612C23" w:rsidP="009D1D3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0E451B">
        <w:rPr>
          <w:rFonts w:ascii="Times New Roman" w:hAnsi="Times New Roman" w:cs="Times New Roman"/>
          <w:sz w:val="24"/>
          <w:szCs w:val="24"/>
          <w:lang w:val="tt-RU"/>
        </w:rPr>
        <w:t xml:space="preserve">Әйе, җиңү  җиңел генә бирелмәде,бик күп корбаннар булды ул елларда. </w:t>
      </w:r>
      <w:r w:rsidR="001A5146" w:rsidRPr="000E451B">
        <w:rPr>
          <w:rFonts w:ascii="Times New Roman" w:hAnsi="Times New Roman" w:cs="Times New Roman"/>
          <w:sz w:val="24"/>
          <w:szCs w:val="24"/>
          <w:lang w:val="tt-RU"/>
        </w:rPr>
        <w:t>Кешеләр бер-бер артлы кырылдылар.Бөек Ватан сугышында хәбәрсез  югалганнарның ,үлеп  калганнарның санын санап бетергесез  .Әйе , бу еллар авыл халкының  күңелендә   җуелмас    эз  калдырган   еллар.Авыл халкы  Ватанны саклап калу  өчен бөтен  мөмкинлекләрдән    файдаланып ,фронтка  төрлечә   ярдәм  итә.Үзләре  ач-ялангач   булсалар да ,төннәрен фронттагы батыр  улларына , туганнарына  һәм  тормыш   иптәшләренә   җылы киемнәр хәзерләп, озатуны   дәвам иттергәннәр.</w:t>
      </w:r>
      <w:r w:rsidR="00941C50" w:rsidRPr="00941C5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A32CD8" w:rsidRPr="000E451B">
        <w:rPr>
          <w:rFonts w:ascii="Times New Roman" w:hAnsi="Times New Roman" w:cs="Times New Roman"/>
          <w:sz w:val="24"/>
          <w:szCs w:val="24"/>
          <w:lang w:val="tt-RU"/>
        </w:rPr>
        <w:t>Авыр сугыш авыл халкына көн дә  кайгы китерә  тора.</w:t>
      </w:r>
      <w:r w:rsidR="00941C50" w:rsidRPr="00941C5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A32CD8" w:rsidRPr="000E451B">
        <w:rPr>
          <w:rFonts w:ascii="Times New Roman" w:hAnsi="Times New Roman" w:cs="Times New Roman"/>
          <w:sz w:val="24"/>
          <w:szCs w:val="24"/>
          <w:lang w:val="tt-RU"/>
        </w:rPr>
        <w:t xml:space="preserve">Фронтта батырларча   сугышкан  уллары үлеп, аларның  үлү   хәбәре </w:t>
      </w:r>
      <w:r w:rsidR="00941C50">
        <w:rPr>
          <w:rFonts w:ascii="Times New Roman" w:hAnsi="Times New Roman" w:cs="Times New Roman"/>
          <w:sz w:val="24"/>
          <w:szCs w:val="24"/>
          <w:lang w:val="tt-RU"/>
        </w:rPr>
        <w:t xml:space="preserve">  килгән  фронтавик гаиләләрендә  гомерлек кайгы</w:t>
      </w:r>
      <w:r w:rsidR="00A32CD8" w:rsidRPr="000E451B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941C5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A32CD8" w:rsidRPr="000E451B">
        <w:rPr>
          <w:rFonts w:ascii="Times New Roman" w:hAnsi="Times New Roman" w:cs="Times New Roman"/>
          <w:sz w:val="24"/>
          <w:szCs w:val="24"/>
          <w:lang w:val="tt-RU"/>
        </w:rPr>
        <w:t>ачы хәсрәт хөкем  сөрә.</w:t>
      </w:r>
      <w:r w:rsidR="00941C50">
        <w:rPr>
          <w:rFonts w:ascii="Times New Roman" w:hAnsi="Times New Roman" w:cs="Times New Roman"/>
          <w:sz w:val="24"/>
          <w:szCs w:val="24"/>
          <w:lang w:val="tt-RU"/>
        </w:rPr>
        <w:t xml:space="preserve"> Авылның  хәле  ярлылана</w:t>
      </w:r>
      <w:r w:rsidR="00A32CD8" w:rsidRPr="000E451B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941C5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A32CD8" w:rsidRPr="000E451B">
        <w:rPr>
          <w:rFonts w:ascii="Times New Roman" w:hAnsi="Times New Roman" w:cs="Times New Roman"/>
          <w:sz w:val="24"/>
          <w:szCs w:val="24"/>
          <w:lang w:val="tt-RU"/>
        </w:rPr>
        <w:t>авыл халкы өстенә  түләүләр  арта, аның өстәвенә  җитәкчеләр артык басым ясыйлар,</w:t>
      </w:r>
      <w:r w:rsidR="00941C50">
        <w:rPr>
          <w:rFonts w:ascii="Times New Roman" w:hAnsi="Times New Roman" w:cs="Times New Roman"/>
          <w:sz w:val="24"/>
          <w:szCs w:val="24"/>
          <w:lang w:val="tt-RU"/>
        </w:rPr>
        <w:t xml:space="preserve"> ятим балалар</w:t>
      </w:r>
      <w:r w:rsidR="00A32CD8" w:rsidRPr="000E451B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941C5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A32CD8" w:rsidRPr="000E451B">
        <w:rPr>
          <w:rFonts w:ascii="Times New Roman" w:hAnsi="Times New Roman" w:cs="Times New Roman"/>
          <w:sz w:val="24"/>
          <w:szCs w:val="24"/>
          <w:lang w:val="tt-RU"/>
        </w:rPr>
        <w:t>ялгыз анал</w:t>
      </w:r>
      <w:r w:rsidR="00941C50">
        <w:rPr>
          <w:rFonts w:ascii="Times New Roman" w:hAnsi="Times New Roman" w:cs="Times New Roman"/>
          <w:sz w:val="24"/>
          <w:szCs w:val="24"/>
          <w:lang w:val="tt-RU"/>
        </w:rPr>
        <w:t xml:space="preserve">ар </w:t>
      </w:r>
      <w:r w:rsidR="00A32CD8" w:rsidRPr="000E451B">
        <w:rPr>
          <w:rFonts w:ascii="Times New Roman" w:hAnsi="Times New Roman" w:cs="Times New Roman"/>
          <w:sz w:val="24"/>
          <w:szCs w:val="24"/>
          <w:lang w:val="tt-RU"/>
        </w:rPr>
        <w:t>һәм тол хатыннар  көннән-көн арта  бара.</w:t>
      </w:r>
      <w:r w:rsidR="00941C5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A32CD8" w:rsidRPr="000E451B">
        <w:rPr>
          <w:rFonts w:ascii="Times New Roman" w:hAnsi="Times New Roman" w:cs="Times New Roman"/>
          <w:sz w:val="24"/>
          <w:szCs w:val="24"/>
          <w:lang w:val="tt-RU"/>
        </w:rPr>
        <w:t>Авыр  бик авыр  еллар булган  ул</w:t>
      </w:r>
      <w:r w:rsidR="00941C50">
        <w:rPr>
          <w:rFonts w:ascii="Times New Roman" w:hAnsi="Times New Roman" w:cs="Times New Roman"/>
          <w:sz w:val="24"/>
          <w:szCs w:val="24"/>
          <w:lang w:val="tt-RU"/>
        </w:rPr>
        <w:t>. Дошманны тиз</w:t>
      </w:r>
      <w:r w:rsidR="00076081" w:rsidRPr="000E451B">
        <w:rPr>
          <w:rFonts w:ascii="Times New Roman" w:hAnsi="Times New Roman" w:cs="Times New Roman"/>
          <w:sz w:val="24"/>
          <w:szCs w:val="24"/>
          <w:lang w:val="tt-RU"/>
        </w:rPr>
        <w:t>рәк туган җиребездән  куып чыгару. Менә шушы олы  максатка Түбән Симет  һәм  Югары С</w:t>
      </w:r>
      <w:r w:rsidR="00941C50">
        <w:rPr>
          <w:rFonts w:ascii="Times New Roman" w:hAnsi="Times New Roman" w:cs="Times New Roman"/>
          <w:sz w:val="24"/>
          <w:szCs w:val="24"/>
          <w:lang w:val="tt-RU"/>
        </w:rPr>
        <w:t xml:space="preserve">имет авылы халкы да үз  улларын, ир-атларын  шушы афәтле </w:t>
      </w:r>
      <w:r w:rsidR="00076081" w:rsidRPr="000E451B">
        <w:rPr>
          <w:rFonts w:ascii="Times New Roman" w:hAnsi="Times New Roman" w:cs="Times New Roman"/>
          <w:sz w:val="24"/>
          <w:szCs w:val="24"/>
          <w:lang w:val="tt-RU"/>
        </w:rPr>
        <w:t xml:space="preserve">сугышка җибәргән. </w:t>
      </w:r>
      <w:r w:rsidR="00941C50">
        <w:rPr>
          <w:rFonts w:ascii="Times New Roman" w:hAnsi="Times New Roman" w:cs="Times New Roman"/>
          <w:sz w:val="24"/>
          <w:szCs w:val="24"/>
          <w:lang w:val="tt-RU"/>
        </w:rPr>
        <w:t xml:space="preserve">Нинди  генә авырлыклар булса да, авыл халкы аны җиңә </w:t>
      </w:r>
      <w:r w:rsidR="00076081" w:rsidRPr="000E451B">
        <w:rPr>
          <w:rFonts w:ascii="Times New Roman" w:hAnsi="Times New Roman" w:cs="Times New Roman"/>
          <w:sz w:val="24"/>
          <w:szCs w:val="24"/>
          <w:lang w:val="tt-RU"/>
        </w:rPr>
        <w:t>килә,</w:t>
      </w:r>
      <w:r w:rsidR="00941C5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76081" w:rsidRPr="000E451B">
        <w:rPr>
          <w:rFonts w:ascii="Times New Roman" w:hAnsi="Times New Roman" w:cs="Times New Roman"/>
          <w:sz w:val="24"/>
          <w:szCs w:val="24"/>
          <w:lang w:val="tt-RU"/>
        </w:rPr>
        <w:t xml:space="preserve">көнен дә төнен дә </w:t>
      </w:r>
      <w:r w:rsidR="00597AE5" w:rsidRPr="000E451B">
        <w:rPr>
          <w:rFonts w:ascii="Times New Roman" w:hAnsi="Times New Roman" w:cs="Times New Roman"/>
          <w:sz w:val="24"/>
          <w:szCs w:val="24"/>
          <w:lang w:val="tt-RU"/>
        </w:rPr>
        <w:t>кы</w:t>
      </w:r>
      <w:r w:rsidR="00941C50">
        <w:rPr>
          <w:rFonts w:ascii="Times New Roman" w:hAnsi="Times New Roman" w:cs="Times New Roman"/>
          <w:sz w:val="24"/>
          <w:szCs w:val="24"/>
          <w:lang w:val="tt-RU"/>
        </w:rPr>
        <w:t>зганмый  хезмәт итә</w:t>
      </w:r>
      <w:r w:rsidR="00597AE5" w:rsidRPr="000E451B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941C5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597AE5" w:rsidRPr="000E451B">
        <w:rPr>
          <w:rFonts w:ascii="Times New Roman" w:hAnsi="Times New Roman" w:cs="Times New Roman"/>
          <w:sz w:val="24"/>
          <w:szCs w:val="24"/>
          <w:lang w:val="tt-RU"/>
        </w:rPr>
        <w:t>фронтка  өзлексез  ярдәм  итә,</w:t>
      </w:r>
      <w:r w:rsidR="00941C5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597AE5" w:rsidRPr="000E451B">
        <w:rPr>
          <w:rFonts w:ascii="Times New Roman" w:hAnsi="Times New Roman" w:cs="Times New Roman"/>
          <w:sz w:val="24"/>
          <w:szCs w:val="24"/>
          <w:lang w:val="tt-RU"/>
        </w:rPr>
        <w:t>канкойгыч  сугышның  бетүе</w:t>
      </w:r>
      <w:r w:rsidR="00484BE2" w:rsidRPr="000E451B">
        <w:rPr>
          <w:rFonts w:ascii="Times New Roman" w:hAnsi="Times New Roman" w:cs="Times New Roman"/>
          <w:sz w:val="24"/>
          <w:szCs w:val="24"/>
          <w:lang w:val="tt-RU"/>
        </w:rPr>
        <w:t>н түземсезлек белән көтә.</w:t>
      </w:r>
      <w:r w:rsidR="00941C5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84BE2" w:rsidRPr="000E451B">
        <w:rPr>
          <w:rFonts w:ascii="Times New Roman" w:hAnsi="Times New Roman" w:cs="Times New Roman"/>
          <w:sz w:val="24"/>
          <w:szCs w:val="24"/>
          <w:lang w:val="tt-RU"/>
        </w:rPr>
        <w:t xml:space="preserve">Ниһаять </w:t>
      </w:r>
      <w:bookmarkStart w:id="0" w:name="_GoBack"/>
      <w:bookmarkEnd w:id="0"/>
      <w:r w:rsidR="00597AE5" w:rsidRPr="000E451B">
        <w:rPr>
          <w:rFonts w:ascii="Times New Roman" w:hAnsi="Times New Roman" w:cs="Times New Roman"/>
          <w:sz w:val="24"/>
          <w:szCs w:val="24"/>
          <w:lang w:val="tt-RU"/>
        </w:rPr>
        <w:t xml:space="preserve"> озак еллар көткән  куанычлы  көн</w:t>
      </w:r>
      <w:r w:rsidR="00941C5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597AE5" w:rsidRPr="000E451B">
        <w:rPr>
          <w:rFonts w:ascii="Times New Roman" w:hAnsi="Times New Roman" w:cs="Times New Roman"/>
          <w:sz w:val="24"/>
          <w:szCs w:val="24"/>
          <w:lang w:val="tt-RU"/>
        </w:rPr>
        <w:t>-Җиңү  көне  килеп җитә.</w:t>
      </w:r>
      <w:r w:rsidR="00941C5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597AE5" w:rsidRPr="000E451B">
        <w:rPr>
          <w:rFonts w:ascii="Times New Roman" w:hAnsi="Times New Roman" w:cs="Times New Roman"/>
          <w:sz w:val="24"/>
          <w:szCs w:val="24"/>
          <w:lang w:val="tt-RU"/>
        </w:rPr>
        <w:t>Колачы  һәм киеренкелеге  ягыннан тиңдәшсез  канкойгыч  сугыш  1418 тәүлек  дәвам  итә.</w:t>
      </w:r>
      <w:r w:rsidR="00941C5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597AE5" w:rsidRPr="000E451B">
        <w:rPr>
          <w:rFonts w:ascii="Times New Roman" w:hAnsi="Times New Roman" w:cs="Times New Roman"/>
          <w:sz w:val="24"/>
          <w:szCs w:val="24"/>
          <w:lang w:val="tt-RU"/>
        </w:rPr>
        <w:t xml:space="preserve">Җиңү </w:t>
      </w:r>
      <w:r w:rsidR="00E31A3B" w:rsidRPr="000E451B">
        <w:rPr>
          <w:rFonts w:ascii="Times New Roman" w:hAnsi="Times New Roman" w:cs="Times New Roman"/>
          <w:sz w:val="24"/>
          <w:szCs w:val="24"/>
          <w:lang w:val="tt-RU"/>
        </w:rPr>
        <w:t xml:space="preserve"> зур  югалтулар бәра</w:t>
      </w:r>
      <w:r w:rsidR="00512679" w:rsidRPr="000E451B">
        <w:rPr>
          <w:rFonts w:ascii="Times New Roman" w:hAnsi="Times New Roman" w:cs="Times New Roman"/>
          <w:sz w:val="24"/>
          <w:szCs w:val="24"/>
          <w:lang w:val="tt-RU"/>
        </w:rPr>
        <w:t>бәренә яулана.”</w:t>
      </w:r>
    </w:p>
    <w:p w:rsidR="002D66B6" w:rsidRPr="00D02D2C" w:rsidRDefault="00512679" w:rsidP="009D1D3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0E451B">
        <w:rPr>
          <w:rFonts w:ascii="Times New Roman" w:hAnsi="Times New Roman" w:cs="Times New Roman"/>
          <w:sz w:val="24"/>
          <w:szCs w:val="24"/>
          <w:lang w:val="tt-RU"/>
        </w:rPr>
        <w:t xml:space="preserve"> Су</w:t>
      </w:r>
      <w:r w:rsidR="00941C50">
        <w:rPr>
          <w:rFonts w:ascii="Times New Roman" w:hAnsi="Times New Roman" w:cs="Times New Roman"/>
          <w:sz w:val="24"/>
          <w:szCs w:val="24"/>
          <w:lang w:val="tt-RU"/>
        </w:rPr>
        <w:t>гыштан соң  ничә  еллар үтсә дә</w:t>
      </w:r>
      <w:r w:rsidRPr="000E451B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941C5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E451B">
        <w:rPr>
          <w:rFonts w:ascii="Times New Roman" w:hAnsi="Times New Roman" w:cs="Times New Roman"/>
          <w:sz w:val="24"/>
          <w:szCs w:val="24"/>
          <w:lang w:val="tt-RU"/>
        </w:rPr>
        <w:t>сугыш кеше күңелендә мәңгегә җуелып кала.</w:t>
      </w:r>
      <w:r w:rsidR="00941C5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E451B">
        <w:rPr>
          <w:rFonts w:ascii="Times New Roman" w:hAnsi="Times New Roman" w:cs="Times New Roman"/>
          <w:sz w:val="24"/>
          <w:szCs w:val="24"/>
          <w:lang w:val="tt-RU"/>
        </w:rPr>
        <w:t>Ветераннар алар елдан ел кими баралар,</w:t>
      </w:r>
      <w:r w:rsidR="00941C5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E451B">
        <w:rPr>
          <w:rFonts w:ascii="Times New Roman" w:hAnsi="Times New Roman" w:cs="Times New Roman"/>
          <w:sz w:val="24"/>
          <w:szCs w:val="24"/>
          <w:lang w:val="tt-RU"/>
        </w:rPr>
        <w:t>алар хәзердә тән һәм җан газапларыннан  газапланып яшиләр</w:t>
      </w:r>
      <w:r w:rsidR="00D02D2C" w:rsidRPr="00D02D2C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512679" w:rsidRPr="002D66B6" w:rsidRDefault="00C33B48" w:rsidP="002D66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2550160</wp:posOffset>
            </wp:positionH>
            <wp:positionV relativeFrom="paragraph">
              <wp:posOffset>26670</wp:posOffset>
            </wp:positionV>
            <wp:extent cx="1143000" cy="1595120"/>
            <wp:effectExtent l="133350" t="38100" r="76200" b="62230"/>
            <wp:wrapNone/>
            <wp:docPr id="2" name="Рисунок 1" descr="C:\Users\Найлэ\AppData\Local\Microsoft\Windows\Temporary Internet Files\Content.Word\SAM_16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йлэ\AppData\Local\Microsoft\Windows\Temporary Internet Files\Content.Word\SAM_16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9512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512679" w:rsidRPr="000E451B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2D66B6" w:rsidRPr="002D66B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sectPr w:rsidR="00512679" w:rsidRPr="002D66B6" w:rsidSect="00F81735">
      <w:pgSz w:w="11906" w:h="16838"/>
      <w:pgMar w:top="142" w:right="850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5843"/>
    <w:rsid w:val="00076081"/>
    <w:rsid w:val="000B3744"/>
    <w:rsid w:val="000E451B"/>
    <w:rsid w:val="001A5146"/>
    <w:rsid w:val="001C2B2E"/>
    <w:rsid w:val="001E37C5"/>
    <w:rsid w:val="0029687E"/>
    <w:rsid w:val="002B6CBF"/>
    <w:rsid w:val="002D39A2"/>
    <w:rsid w:val="002D66B6"/>
    <w:rsid w:val="002E5843"/>
    <w:rsid w:val="003C65D1"/>
    <w:rsid w:val="003F6B6A"/>
    <w:rsid w:val="00484BE2"/>
    <w:rsid w:val="004C28DC"/>
    <w:rsid w:val="00512679"/>
    <w:rsid w:val="00534BBC"/>
    <w:rsid w:val="00575D57"/>
    <w:rsid w:val="0059658A"/>
    <w:rsid w:val="00597AE5"/>
    <w:rsid w:val="00612C23"/>
    <w:rsid w:val="00702B94"/>
    <w:rsid w:val="00741A78"/>
    <w:rsid w:val="007D7286"/>
    <w:rsid w:val="00941C50"/>
    <w:rsid w:val="009D1D3C"/>
    <w:rsid w:val="00A32CD8"/>
    <w:rsid w:val="00C33B48"/>
    <w:rsid w:val="00C677BB"/>
    <w:rsid w:val="00D02D2C"/>
    <w:rsid w:val="00E31A3B"/>
    <w:rsid w:val="00F6361E"/>
    <w:rsid w:val="00F81735"/>
    <w:rsid w:val="00FA07FC"/>
    <w:rsid w:val="00FC1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4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эндже</dc:creator>
  <cp:lastModifiedBy>Rafis</cp:lastModifiedBy>
  <cp:revision>16</cp:revision>
  <dcterms:created xsi:type="dcterms:W3CDTF">2016-02-13T05:11:00Z</dcterms:created>
  <dcterms:modified xsi:type="dcterms:W3CDTF">2016-04-20T04:50:00Z</dcterms:modified>
</cp:coreProperties>
</file>